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A69C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5D414E37" w14:textId="3719B14F" w:rsidR="00A35CA9" w:rsidRDefault="007B6972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КГБОУ «</w:t>
      </w:r>
      <w:proofErr w:type="spellStart"/>
      <w:r>
        <w:rPr>
          <w:b/>
          <w:bCs/>
          <w:sz w:val="32"/>
          <w:szCs w:val="32"/>
        </w:rPr>
        <w:t>Бийский</w:t>
      </w:r>
      <w:proofErr w:type="spellEnd"/>
      <w:r>
        <w:rPr>
          <w:b/>
          <w:bCs/>
          <w:sz w:val="32"/>
          <w:szCs w:val="32"/>
        </w:rPr>
        <w:t xml:space="preserve"> лицей- интернат»</w:t>
      </w:r>
      <w:r w:rsidR="00850C8A">
        <w:rPr>
          <w:b/>
          <w:bCs/>
          <w:sz w:val="32"/>
          <w:szCs w:val="32"/>
        </w:rPr>
        <w:t> на 202</w:t>
      </w:r>
      <w:r>
        <w:rPr>
          <w:b/>
          <w:bCs/>
          <w:sz w:val="32"/>
          <w:szCs w:val="32"/>
        </w:rPr>
        <w:t>3</w:t>
      </w:r>
      <w:r w:rsidR="00850C8A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2D6279D0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14:paraId="35E7DCA8" w14:textId="77777777"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1B08E66F" w14:textId="3C6C9D3A" w:rsidR="00A35CA9" w:rsidRPr="009D5EB5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="007B6972">
        <w:rPr>
          <w:rFonts w:ascii="Times New Roman" w:hAnsi="Times New Roman" w:cs="Times New Roman"/>
          <w:sz w:val="24"/>
          <w:szCs w:val="24"/>
        </w:rPr>
        <w:t xml:space="preserve">   </w:t>
      </w:r>
      <w:r w:rsidR="005857AC">
        <w:rPr>
          <w:rFonts w:ascii="Times New Roman" w:hAnsi="Times New Roman" w:cs="Times New Roman"/>
          <w:sz w:val="24"/>
          <w:szCs w:val="24"/>
        </w:rPr>
        <w:t>авг.2023</w:t>
      </w:r>
      <w:r w:rsidR="007B6972">
        <w:rPr>
          <w:rFonts w:ascii="Times New Roman" w:hAnsi="Times New Roman" w:cs="Times New Roman"/>
          <w:sz w:val="24"/>
          <w:szCs w:val="24"/>
        </w:rPr>
        <w:t xml:space="preserve"> 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7CFC27" w14:textId="77777777"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2371D" w14:textId="77777777"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276E5663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14:paraId="4EF4C977" w14:textId="77777777"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1A83C" w14:textId="77777777"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2EFFBCA5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</w:t>
      </w:r>
      <w:proofErr w:type="gramStart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14:paraId="23F4DE49" w14:textId="77777777"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14:paraId="04004FEB" w14:textId="77777777"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14:paraId="1B06A318" w14:textId="77777777"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14:paraId="6CDBBE59" w14:textId="77777777" w:rsidTr="00025958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025958">
        <w:tc>
          <w:tcPr>
            <w:tcW w:w="9351" w:type="dxa"/>
            <w:gridSpan w:val="4"/>
          </w:tcPr>
          <w:p w14:paraId="45224D40" w14:textId="5957E6FA" w:rsidR="003A2351" w:rsidRPr="00B47B0B" w:rsidRDefault="00D16D89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D79E3" w:rsidRPr="00B47B0B" w14:paraId="3DAFD063" w14:textId="77777777" w:rsidTr="007F1043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068592CE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14:paraId="4D5DAA79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14:paraId="1D61C24B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678505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14:paraId="0066FF7D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14:paraId="0A641CC1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  <w:bookmarkStart w:id="0" w:name="_GoBack"/>
        <w:bookmarkEnd w:id="0"/>
      </w:tr>
      <w:tr w:rsidR="00D24F45" w:rsidRPr="00B47B0B" w14:paraId="0A61DBAA" w14:textId="77777777" w:rsidTr="00025958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5D152CA" w14:textId="77777777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2EBA4C95" w14:textId="77777777" w:rsidTr="00025958">
        <w:tc>
          <w:tcPr>
            <w:tcW w:w="540" w:type="dxa"/>
          </w:tcPr>
          <w:p w14:paraId="6734B8C9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B8E5CE0" w14:textId="77777777" w:rsidR="00D24F45" w:rsidRDefault="00471CE4" w:rsidP="00751FC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</w:pPr>
            <w:r w:rsidRPr="007B6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  <w:p w14:paraId="4F8DE4DA" w14:textId="77777777" w:rsidR="007B6972" w:rsidRDefault="007B6972" w:rsidP="00751FC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</w:pPr>
          </w:p>
          <w:p w14:paraId="6CA1E16A" w14:textId="11915331" w:rsidR="007B6972" w:rsidRPr="007B6972" w:rsidRDefault="007B697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Собрание трудового коллектива по продлению Коллективного договора</w:t>
            </w:r>
          </w:p>
        </w:tc>
        <w:tc>
          <w:tcPr>
            <w:tcW w:w="1796" w:type="dxa"/>
          </w:tcPr>
          <w:p w14:paraId="19519D04" w14:textId="6B6EFF69" w:rsidR="00D24F45" w:rsidRPr="00B47B0B" w:rsidRDefault="007B697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2186" w:type="dxa"/>
          </w:tcPr>
          <w:p w14:paraId="6B015F8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14:paraId="190D8F00" w14:textId="77777777" w:rsidTr="00025958">
        <w:tc>
          <w:tcPr>
            <w:tcW w:w="540" w:type="dxa"/>
          </w:tcPr>
          <w:p w14:paraId="3C18ACE5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9ADB2F2" w14:textId="77777777" w:rsidR="00D24F45" w:rsidRPr="00FC7FE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14:paraId="37B6BB04" w14:textId="1C495B61" w:rsidR="00D24F45" w:rsidRPr="00B47B0B" w:rsidRDefault="00D24F4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315EC4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B4B21AE" w14:textId="77777777" w:rsidTr="00025958">
        <w:tc>
          <w:tcPr>
            <w:tcW w:w="540" w:type="dxa"/>
          </w:tcPr>
          <w:p w14:paraId="3833A7FA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0BFE568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14:paraId="4CD09A7A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14:paraId="79C31009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ABCBF12" w14:textId="77777777" w:rsidTr="00025958">
        <w:tc>
          <w:tcPr>
            <w:tcW w:w="540" w:type="dxa"/>
          </w:tcPr>
          <w:p w14:paraId="1C57E628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3254D1E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14:paraId="790C67C3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14:paraId="6BF5AB62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14:paraId="44B30573" w14:textId="77777777" w:rsidTr="00025958">
        <w:tc>
          <w:tcPr>
            <w:tcW w:w="9351" w:type="dxa"/>
            <w:gridSpan w:val="4"/>
          </w:tcPr>
          <w:p w14:paraId="45FAE1BE" w14:textId="5EBB9F22" w:rsidR="00471CE4" w:rsidRPr="00B47B0B" w:rsidRDefault="00E674DC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трудовых прав</w:t>
            </w:r>
          </w:p>
        </w:tc>
      </w:tr>
      <w:tr w:rsidR="00471CE4" w:rsidRPr="00B47B0B" w14:paraId="6ADE0B4F" w14:textId="77777777" w:rsidTr="00025958">
        <w:tc>
          <w:tcPr>
            <w:tcW w:w="540" w:type="dxa"/>
          </w:tcPr>
          <w:p w14:paraId="22E4D4EF" w14:textId="77777777"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3FC9AB97" w14:textId="0D063862"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E02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6C8A6B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14:paraId="4AB13CD5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14:paraId="446E7084" w14:textId="77777777"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5BDF4581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14:paraId="2FE7CE3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14:paraId="39612870" w14:textId="77777777" w:rsidTr="00025958">
        <w:tc>
          <w:tcPr>
            <w:tcW w:w="540" w:type="dxa"/>
          </w:tcPr>
          <w:p w14:paraId="6364C9E9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2CA2E55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B9D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14:paraId="0E3B2A90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14:paraId="0EDC9675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14:paraId="3F84B491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14:paraId="610FF533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3C3E7F5E" w14:textId="77777777"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14:paraId="44A90AD2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14:paraId="1B9FD760" w14:textId="77777777" w:rsidTr="00025958">
        <w:tc>
          <w:tcPr>
            <w:tcW w:w="540" w:type="dxa"/>
          </w:tcPr>
          <w:p w14:paraId="5F591C70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78A4E706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693FD86C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14:paraId="515EA231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14:paraId="36810E6A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14:paraId="1012BF7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48129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79FE2D4D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271CEC3E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46B76A18" w14:textId="77777777" w:rsidTr="00025958">
        <w:tc>
          <w:tcPr>
            <w:tcW w:w="540" w:type="dxa"/>
          </w:tcPr>
          <w:p w14:paraId="5E1630F9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461BC04" w14:textId="2169D7D9"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E0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476AD17" w14:textId="7D9EA1D8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E0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7DAF15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  <w:p w14:paraId="58713943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9F2D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1D4109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4554DF3E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0539B8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7842CC6" w14:textId="77777777"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13C04F61" w14:textId="77777777" w:rsidTr="00025958">
        <w:tc>
          <w:tcPr>
            <w:tcW w:w="540" w:type="dxa"/>
          </w:tcPr>
          <w:p w14:paraId="056DFA08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71DBA2E" w14:textId="77777777"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511E556E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14:paraId="31337E00" w14:textId="77777777" w:rsidTr="00025958">
        <w:tc>
          <w:tcPr>
            <w:tcW w:w="540" w:type="dxa"/>
          </w:tcPr>
          <w:p w14:paraId="53B1FDB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E5F98F7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14:paraId="647C381C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14:paraId="0C817818" w14:textId="77777777"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14:paraId="5DE8F61A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14:paraId="4D3624ED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5ED5524F" w14:textId="77777777" w:rsidTr="00025958">
        <w:tc>
          <w:tcPr>
            <w:tcW w:w="540" w:type="dxa"/>
          </w:tcPr>
          <w:p w14:paraId="1F75A10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EAFCAB4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065EF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561E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оздоровлении членов профсоюза и их детей в летний период времени. </w:t>
            </w:r>
          </w:p>
          <w:p w14:paraId="1B1BA401" w14:textId="77777777"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6F6B72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14:paraId="6379A6EA" w14:textId="77777777"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14:paraId="60C20F71" w14:textId="77777777" w:rsidTr="00025958">
        <w:tc>
          <w:tcPr>
            <w:tcW w:w="540" w:type="dxa"/>
          </w:tcPr>
          <w:p w14:paraId="38C3906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9" w:type="dxa"/>
          </w:tcPr>
          <w:p w14:paraId="41882C0B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14:paraId="200E6D4D" w14:textId="77777777"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14:paraId="6483EB80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14:paraId="33EE871C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14:paraId="1F9C7673" w14:textId="77777777" w:rsidTr="00025958">
        <w:tc>
          <w:tcPr>
            <w:tcW w:w="540" w:type="dxa"/>
          </w:tcPr>
          <w:p w14:paraId="0FD74CD4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51AB0E46" w14:textId="77777777"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50A3113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14:paraId="0E46C46C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EA1BBB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6F36AD1F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2FACF991" w14:textId="77777777" w:rsidTr="00025958">
        <w:tc>
          <w:tcPr>
            <w:tcW w:w="540" w:type="dxa"/>
          </w:tcPr>
          <w:p w14:paraId="5078DABD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14:paraId="476C7102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14:paraId="531F6A5E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14:paraId="7740762E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14:paraId="7F02C15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14:paraId="27BFFF8C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0BBB68B7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78C88D5B" w14:textId="77777777" w:rsidTr="00025958">
        <w:tc>
          <w:tcPr>
            <w:tcW w:w="540" w:type="dxa"/>
          </w:tcPr>
          <w:p w14:paraId="19EEF549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14:paraId="7F44C18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14:paraId="2496F48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4E2EE9B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445BCFFB" w14:textId="77777777" w:rsidTr="00025958">
        <w:tc>
          <w:tcPr>
            <w:tcW w:w="540" w:type="dxa"/>
          </w:tcPr>
          <w:p w14:paraId="40E3DCA3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14:paraId="0094275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4EB705E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14:paraId="5E6B71EC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5AFE56B4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14:paraId="6A512DC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75604D5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043B8A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6D070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4B2A47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14:paraId="032D47C3" w14:textId="77777777" w:rsidTr="00025958">
        <w:tc>
          <w:tcPr>
            <w:tcW w:w="540" w:type="dxa"/>
          </w:tcPr>
          <w:p w14:paraId="1146A1DC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14:paraId="5DBC27F2" w14:textId="77777777"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14:paraId="64D7179D" w14:textId="77777777"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14:paraId="5126D010" w14:textId="77777777" w:rsidTr="00025958">
        <w:tc>
          <w:tcPr>
            <w:tcW w:w="540" w:type="dxa"/>
          </w:tcPr>
          <w:p w14:paraId="7B26B1FE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14:paraId="16875949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7A315214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14:paraId="40C59A58" w14:textId="77777777" w:rsidTr="00025958">
        <w:tc>
          <w:tcPr>
            <w:tcW w:w="9351" w:type="dxa"/>
            <w:gridSpan w:val="4"/>
          </w:tcPr>
          <w:p w14:paraId="5908C6F5" w14:textId="77777777"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14:paraId="36C5CD82" w14:textId="77777777" w:rsidTr="00025958">
        <w:tc>
          <w:tcPr>
            <w:tcW w:w="540" w:type="dxa"/>
          </w:tcPr>
          <w:p w14:paraId="77BEE6AD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71A46A57" w14:textId="3F5A3188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7B6972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порядок распределения стимулирующих выплат</w:t>
            </w:r>
          </w:p>
        </w:tc>
        <w:tc>
          <w:tcPr>
            <w:tcW w:w="1796" w:type="dxa"/>
          </w:tcPr>
          <w:p w14:paraId="4B90703C" w14:textId="77777777"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14:paraId="7F2E8589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583E6193" w14:textId="77777777" w:rsidTr="00025958">
        <w:tc>
          <w:tcPr>
            <w:tcW w:w="540" w:type="dxa"/>
          </w:tcPr>
          <w:p w14:paraId="5D69CE1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3F1333D9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5EB8E53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763E89EE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30CAB621" w14:textId="77777777" w:rsidTr="00025958">
        <w:tc>
          <w:tcPr>
            <w:tcW w:w="540" w:type="dxa"/>
          </w:tcPr>
          <w:p w14:paraId="6C3236D1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5D6DD7C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9FBBDD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9AEC510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03B9A8C6" w14:textId="77777777" w:rsidTr="00025958">
        <w:tc>
          <w:tcPr>
            <w:tcW w:w="540" w:type="dxa"/>
          </w:tcPr>
          <w:p w14:paraId="6BB9D61E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53583DB3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7B43DF2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14:paraId="75D4E74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55855A43" w14:textId="77777777" w:rsidTr="00025958">
        <w:tc>
          <w:tcPr>
            <w:tcW w:w="540" w:type="dxa"/>
          </w:tcPr>
          <w:p w14:paraId="048C71E6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1AFA405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0D836E3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14:paraId="06285D0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7604CEE7" w14:textId="77777777" w:rsidTr="00025958">
        <w:tc>
          <w:tcPr>
            <w:tcW w:w="540" w:type="dxa"/>
          </w:tcPr>
          <w:p w14:paraId="77E4A72F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19EEB70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определение режима работы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летних каникул.</w:t>
            </w:r>
          </w:p>
        </w:tc>
        <w:tc>
          <w:tcPr>
            <w:tcW w:w="1796" w:type="dxa"/>
          </w:tcPr>
          <w:p w14:paraId="75F0523E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186" w:type="dxa"/>
          </w:tcPr>
          <w:p w14:paraId="1F90186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73184D51" w14:textId="77777777" w:rsidTr="00025958">
        <w:tc>
          <w:tcPr>
            <w:tcW w:w="9351" w:type="dxa"/>
            <w:gridSpan w:val="4"/>
          </w:tcPr>
          <w:p w14:paraId="3182698E" w14:textId="2CAFF085" w:rsidR="00471CE4" w:rsidRPr="00B47B0B" w:rsidRDefault="00D16D89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lastRenderedPageBreak/>
              <w:t>Культурно</w:t>
            </w:r>
            <w:r w:rsidR="00471CE4"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-массовая работа</w:t>
            </w:r>
          </w:p>
        </w:tc>
      </w:tr>
      <w:tr w:rsidR="00D24F45" w:rsidRPr="00B47B0B" w14:paraId="55019F74" w14:textId="77777777" w:rsidTr="00025958">
        <w:tc>
          <w:tcPr>
            <w:tcW w:w="540" w:type="dxa"/>
          </w:tcPr>
          <w:p w14:paraId="065B0960" w14:textId="0F2A709C" w:rsidR="00D24F45" w:rsidRPr="00B47B0B" w:rsidRDefault="00D24F4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6D835F8B" w14:textId="54099874" w:rsidR="00D24F45" w:rsidRPr="00B47B0B" w:rsidRDefault="00D24F4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3F55620" w14:textId="489D4269" w:rsidR="00D24F45" w:rsidRPr="00B47B0B" w:rsidRDefault="00D24F4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5F5E290" w14:textId="022B0CF8" w:rsidR="00D24F45" w:rsidRPr="00B47B0B" w:rsidRDefault="00D24F4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E" w:rsidRPr="00B47B0B" w14:paraId="1580ED04" w14:textId="77777777" w:rsidTr="00025958">
        <w:tc>
          <w:tcPr>
            <w:tcW w:w="540" w:type="dxa"/>
          </w:tcPr>
          <w:p w14:paraId="3A4F099F" w14:textId="71412002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0530E27F" w14:textId="14147E62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F6DCB6C" w14:textId="22AE4EDF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221CB4B" w14:textId="6A2EDBAC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E" w:rsidRPr="00B47B0B" w14:paraId="0CAB201D" w14:textId="77777777" w:rsidTr="00025958">
        <w:tc>
          <w:tcPr>
            <w:tcW w:w="540" w:type="dxa"/>
          </w:tcPr>
          <w:p w14:paraId="0E11742B" w14:textId="47F584E2" w:rsidR="009A6DDE" w:rsidRPr="00B47B0B" w:rsidRDefault="007B697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4EA2548F" w14:textId="77777777"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4492E1F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51F3AFC6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14:paraId="4FFE2C37" w14:textId="77777777" w:rsidTr="00025958">
        <w:tc>
          <w:tcPr>
            <w:tcW w:w="540" w:type="dxa"/>
          </w:tcPr>
          <w:p w14:paraId="1BFBC291" w14:textId="26CE8245" w:rsidR="00A35CA9" w:rsidRPr="00B47B0B" w:rsidRDefault="007B697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2463F9D6" w14:textId="77777777"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14:paraId="2A745352" w14:textId="77777777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BAD3CB1" w14:textId="77777777"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00F3853E" w14:textId="77777777" w:rsidTr="00025958">
        <w:tc>
          <w:tcPr>
            <w:tcW w:w="540" w:type="dxa"/>
          </w:tcPr>
          <w:p w14:paraId="64F3129E" w14:textId="4DC64FE1" w:rsidR="009A6DDE" w:rsidRPr="00B47B0B" w:rsidRDefault="007B697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5C1E3307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14:paraId="0D988882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14:paraId="2FB9AB75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2796D8D6" w14:textId="77777777" w:rsidTr="00025958">
        <w:tc>
          <w:tcPr>
            <w:tcW w:w="540" w:type="dxa"/>
          </w:tcPr>
          <w:p w14:paraId="194B57EB" w14:textId="4DCE9C9E" w:rsidR="009A6DDE" w:rsidRPr="00B47B0B" w:rsidRDefault="007B697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78954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14:paraId="7F03D85C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14:paraId="51904AEA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56CEC701" w14:textId="77777777" w:rsidTr="00025958">
        <w:tc>
          <w:tcPr>
            <w:tcW w:w="540" w:type="dxa"/>
          </w:tcPr>
          <w:p w14:paraId="61095DCF" w14:textId="3655D68C" w:rsidR="009A6DDE" w:rsidRPr="00E674DC" w:rsidRDefault="00E674DC" w:rsidP="009A6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9" w:type="dxa"/>
          </w:tcPr>
          <w:p w14:paraId="686B1C53" w14:textId="77777777" w:rsidR="007B6972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  <w:p w14:paraId="3F60C6C2" w14:textId="702A93A9" w:rsidR="007B6972" w:rsidRPr="00B47B0B" w:rsidRDefault="007B697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информацию на сайте лицея</w:t>
            </w:r>
          </w:p>
        </w:tc>
        <w:tc>
          <w:tcPr>
            <w:tcW w:w="1796" w:type="dxa"/>
          </w:tcPr>
          <w:p w14:paraId="7EB5E447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30375E6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14:paraId="46452EBB" w14:textId="77777777" w:rsidTr="00025958">
        <w:tc>
          <w:tcPr>
            <w:tcW w:w="540" w:type="dxa"/>
          </w:tcPr>
          <w:p w14:paraId="55B55205" w14:textId="2E948B78" w:rsidR="009A6DDE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28186FCC" w14:textId="77777777"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4C85A0C0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3D74D611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  <w:tr w:rsidR="00E674DC" w:rsidRPr="00B47B0B" w14:paraId="528F0813" w14:textId="77777777" w:rsidTr="00BB24C9">
        <w:tc>
          <w:tcPr>
            <w:tcW w:w="9351" w:type="dxa"/>
            <w:gridSpan w:val="4"/>
          </w:tcPr>
          <w:p w14:paraId="4D626379" w14:textId="2CEAC1C7" w:rsidR="00E674DC" w:rsidRPr="00E674DC" w:rsidRDefault="00E674DC" w:rsidP="00E67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4D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 оздоровительная работа</w:t>
            </w:r>
          </w:p>
        </w:tc>
      </w:tr>
      <w:tr w:rsidR="00E674DC" w:rsidRPr="00B47B0B" w14:paraId="7D06C711" w14:textId="77777777" w:rsidTr="00025958">
        <w:tc>
          <w:tcPr>
            <w:tcW w:w="540" w:type="dxa"/>
          </w:tcPr>
          <w:p w14:paraId="778973E8" w14:textId="5ED4B33E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14:paraId="6F3090CD" w14:textId="20ED2DD6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горкома профсоюза</w:t>
            </w:r>
          </w:p>
        </w:tc>
        <w:tc>
          <w:tcPr>
            <w:tcW w:w="1796" w:type="dxa"/>
          </w:tcPr>
          <w:p w14:paraId="352FFCB0" w14:textId="4F121B3F" w:rsidR="00E674DC" w:rsidRPr="00B47B0B" w:rsidRDefault="0084066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14:paraId="0CFDBB4A" w14:textId="587ECFA2" w:rsidR="00E674DC" w:rsidRPr="00B47B0B" w:rsidRDefault="0084066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E674DC" w:rsidRPr="00B47B0B" w14:paraId="243C05D6" w14:textId="77777777" w:rsidTr="00025958">
        <w:tc>
          <w:tcPr>
            <w:tcW w:w="540" w:type="dxa"/>
          </w:tcPr>
          <w:p w14:paraId="29A34356" w14:textId="46043C30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14:paraId="775AF5BB" w14:textId="468322FD" w:rsidR="00E674DC" w:rsidRPr="00840669" w:rsidRDefault="00CD0056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40669">
              <w:rPr>
                <w:rFonts w:ascii="Times New Roman" w:hAnsi="Times New Roman" w:cs="Times New Roman"/>
                <w:sz w:val="24"/>
                <w:szCs w:val="24"/>
              </w:rPr>
              <w:t>астие в конкурсах горкома профсоюза</w:t>
            </w:r>
          </w:p>
        </w:tc>
        <w:tc>
          <w:tcPr>
            <w:tcW w:w="1796" w:type="dxa"/>
          </w:tcPr>
          <w:p w14:paraId="77920FAD" w14:textId="4DC5D392" w:rsidR="00E674DC" w:rsidRPr="00B47B0B" w:rsidRDefault="0084066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14:paraId="39704CB8" w14:textId="13F06766" w:rsidR="00E674DC" w:rsidRPr="00B47B0B" w:rsidRDefault="0084066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E674DC" w:rsidRPr="00B47B0B" w14:paraId="204FB0AD" w14:textId="77777777" w:rsidTr="00025958">
        <w:tc>
          <w:tcPr>
            <w:tcW w:w="540" w:type="dxa"/>
          </w:tcPr>
          <w:p w14:paraId="6A1AC55E" w14:textId="77777777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201289E8" w14:textId="77777777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2414C32" w14:textId="77777777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E14D582" w14:textId="77777777" w:rsidR="00E674DC" w:rsidRPr="00B47B0B" w:rsidRDefault="00E674DC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sectPr w:rsidR="000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52242A"/>
    <w:rsid w:val="005857AC"/>
    <w:rsid w:val="00751FCD"/>
    <w:rsid w:val="007B6972"/>
    <w:rsid w:val="00840669"/>
    <w:rsid w:val="00850C8A"/>
    <w:rsid w:val="008A7E32"/>
    <w:rsid w:val="00925A03"/>
    <w:rsid w:val="009A6DDE"/>
    <w:rsid w:val="00A35CA9"/>
    <w:rsid w:val="00AD6A90"/>
    <w:rsid w:val="00B47B0B"/>
    <w:rsid w:val="00B75B96"/>
    <w:rsid w:val="00BD462A"/>
    <w:rsid w:val="00C44B44"/>
    <w:rsid w:val="00CA55B3"/>
    <w:rsid w:val="00CD0056"/>
    <w:rsid w:val="00D16D89"/>
    <w:rsid w:val="00D24F45"/>
    <w:rsid w:val="00E02C89"/>
    <w:rsid w:val="00E246AC"/>
    <w:rsid w:val="00E674DC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2023-08-22T01:38:00Z</dcterms:created>
  <dcterms:modified xsi:type="dcterms:W3CDTF">2023-11-17T02:17:00Z</dcterms:modified>
</cp:coreProperties>
</file>